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677" w:rsidRPr="00F97677" w:rsidRDefault="00F97677" w:rsidP="00F97677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34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F97677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8.4. Сплавы.</w:t>
      </w:r>
    </w:p>
    <w:p w:rsidR="00AB0D7D" w:rsidRDefault="00F97677" w:rsidP="00F97677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proofErr w:type="spellStart"/>
      <w:r w:rsidRPr="00F97677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Alloys</w:t>
      </w:r>
      <w:proofErr w:type="spellEnd"/>
      <w:r w:rsidRPr="00F97677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.</w:t>
      </w:r>
    </w:p>
    <w:p w:rsidR="00F97677" w:rsidRPr="00080E85" w:rsidRDefault="00F97677" w:rsidP="00F97677">
      <w:pPr>
        <w:jc w:val="center"/>
        <w:rPr>
          <w:sz w:val="28"/>
        </w:rPr>
      </w:pPr>
    </w:p>
    <w:p w:rsidR="00080E85" w:rsidRPr="00080E85" w:rsidRDefault="009972D6" w:rsidP="00080E85">
      <w:pPr>
        <w:pStyle w:val="a7"/>
        <w:numPr>
          <w:ilvl w:val="0"/>
          <w:numId w:val="3"/>
        </w:numPr>
        <w:rPr>
          <w:sz w:val="28"/>
        </w:rPr>
      </w:pPr>
      <w:r>
        <w:rPr>
          <w:sz w:val="28"/>
        </w:rPr>
        <w:t>Откройте учебник 2</w:t>
      </w:r>
      <w:r w:rsidR="00080E85" w:rsidRPr="00080E85">
        <w:rPr>
          <w:sz w:val="28"/>
        </w:rPr>
        <w:t xml:space="preserve"> </w:t>
      </w:r>
      <w:r w:rsidR="00F97677">
        <w:rPr>
          <w:sz w:val="28"/>
        </w:rPr>
        <w:t>на странице 43-44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слова, выучите их для написания словарного диктанта. </w:t>
      </w:r>
    </w:p>
    <w:p w:rsidR="00080E85" w:rsidRPr="00080E85" w:rsidRDefault="00F97677" w:rsidP="00080E85">
      <w:pPr>
        <w:pStyle w:val="a7"/>
        <w:numPr>
          <w:ilvl w:val="0"/>
          <w:numId w:val="3"/>
        </w:numPr>
        <w:rPr>
          <w:sz w:val="28"/>
        </w:rPr>
      </w:pPr>
      <w:r>
        <w:rPr>
          <w:sz w:val="28"/>
        </w:rPr>
        <w:t>Запишите и п</w:t>
      </w:r>
      <w:r w:rsidR="00080E85" w:rsidRPr="00080E85">
        <w:rPr>
          <w:sz w:val="28"/>
        </w:rPr>
        <w:t>ереведите письменно текст.</w:t>
      </w:r>
    </w:p>
    <w:p w:rsidR="00044B96" w:rsidRDefault="00044B96" w:rsidP="00F97677">
      <w:pPr>
        <w:pStyle w:val="a7"/>
        <w:rPr>
          <w:sz w:val="28"/>
        </w:rPr>
      </w:pPr>
    </w:p>
    <w:p w:rsidR="009972D6" w:rsidRPr="009972D6" w:rsidRDefault="009972D6" w:rsidP="009972D6">
      <w:pPr>
        <w:rPr>
          <w:sz w:val="28"/>
        </w:rPr>
      </w:pPr>
      <w:bookmarkStart w:id="0" w:name="_GoBack"/>
      <w:bookmarkEnd w:id="0"/>
    </w:p>
    <w:sectPr w:rsidR="009972D6" w:rsidRPr="0099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9972D6"/>
    <w:rsid w:val="00AB0D7D"/>
    <w:rsid w:val="00CC68D2"/>
    <w:rsid w:val="00DB587C"/>
    <w:rsid w:val="00F9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C57AD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2020-03-19T07:59:00Z</dcterms:created>
  <dcterms:modified xsi:type="dcterms:W3CDTF">2020-03-19T11:20:00Z</dcterms:modified>
</cp:coreProperties>
</file>